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450"/>
        <w:tblW w:w="15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975"/>
        <w:gridCol w:w="4120"/>
        <w:gridCol w:w="6228"/>
        <w:gridCol w:w="2135"/>
      </w:tblGrid>
      <w:tr w:rsidR="00AB55ED" w14:paraId="7FE62BAD" w14:textId="77777777" w:rsidTr="00F94816">
        <w:trPr>
          <w:trHeight w:val="300"/>
        </w:trPr>
        <w:tc>
          <w:tcPr>
            <w:tcW w:w="1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B052" w14:textId="42F55A94" w:rsidR="00AB55ED" w:rsidRPr="00FE6B33" w:rsidRDefault="00AB55ED" w:rsidP="00F9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2024-2025 YILI ÇİFT ANADAL BAŞVURU S</w:t>
            </w:r>
            <w:r w:rsidR="00636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O</w:t>
            </w: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NUÇLARI</w:t>
            </w:r>
          </w:p>
        </w:tc>
      </w:tr>
      <w:tr w:rsidR="00AB55ED" w14:paraId="738B6BC9" w14:textId="77777777" w:rsidTr="00F9481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68FA6" w14:textId="77777777" w:rsidR="00AB55ED" w:rsidRPr="00FE6B33" w:rsidRDefault="00AB55ED" w:rsidP="00F94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19A43" w14:textId="77777777" w:rsidR="00AB55ED" w:rsidRPr="00FE6B33" w:rsidRDefault="00AB55ED" w:rsidP="00F94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7D6B3" w14:textId="77777777" w:rsidR="00AB55ED" w:rsidRPr="00FE6B33" w:rsidRDefault="00AB55ED" w:rsidP="00F94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            Bölümü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4937A" w14:textId="77777777" w:rsidR="00AB55ED" w:rsidRPr="00FE6B33" w:rsidRDefault="00AB55ED" w:rsidP="00F94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                   Müracaat Ettiği Bölüm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A924D" w14:textId="77777777" w:rsidR="00AB55ED" w:rsidRPr="00FE6B33" w:rsidRDefault="00AB55ED" w:rsidP="00F94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Sonuç/ Açıklama</w:t>
            </w:r>
          </w:p>
        </w:tc>
      </w:tr>
      <w:tr w:rsidR="00AB55ED" w14:paraId="162D34B5" w14:textId="77777777" w:rsidTr="00F9481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2F9BA" w14:textId="77777777" w:rsidR="00AB55ED" w:rsidRPr="00FE6B33" w:rsidRDefault="00AB55ED" w:rsidP="00F948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220809060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32A36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Başak Kaymaz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B0E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Rehberlik ve Psikolojik Danışmanlık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5870" w14:textId="77777777" w:rsidR="00AB55ED" w:rsidRPr="00FE6B33" w:rsidRDefault="00AB55ED" w:rsidP="00F948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Psikoloji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8A060" w14:textId="77777777" w:rsidR="00AB55ED" w:rsidRPr="00FE6B33" w:rsidRDefault="00AB55ED" w:rsidP="00F9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hAnsi="Times New Roman" w:cs="Times New Roman"/>
                <w:sz w:val="24"/>
                <w:szCs w:val="24"/>
              </w:rPr>
              <w:t>RED (Yedek</w:t>
            </w:r>
            <w:r w:rsidRPr="00FE6B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6B3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AB55ED" w14:paraId="49AB2CE3" w14:textId="77777777" w:rsidTr="00F9481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AF36" w14:textId="77777777" w:rsidR="00AB55ED" w:rsidRPr="00FE6B33" w:rsidRDefault="00AB55ED" w:rsidP="00F948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220809059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D91F1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İrem Eke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4B6E5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Rehberlik ve Psikolojik Danışmanlık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6235" w14:textId="77777777" w:rsidR="00AB55ED" w:rsidRPr="00FE6B33" w:rsidRDefault="00AB55ED" w:rsidP="00F948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Psikoloji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95E20" w14:textId="77777777" w:rsidR="00AB55ED" w:rsidRPr="00FE6B33" w:rsidRDefault="00AB55ED" w:rsidP="00F94816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E6B33">
              <w:rPr>
                <w:sz w:val="24"/>
                <w:szCs w:val="24"/>
              </w:rPr>
              <w:t>RED</w:t>
            </w:r>
            <w:r w:rsidRPr="00FE6B33">
              <w:rPr>
                <w:spacing w:val="-3"/>
                <w:sz w:val="24"/>
                <w:szCs w:val="24"/>
              </w:rPr>
              <w:t xml:space="preserve"> </w:t>
            </w:r>
            <w:r w:rsidRPr="00FE6B33">
              <w:rPr>
                <w:sz w:val="24"/>
                <w:szCs w:val="24"/>
              </w:rPr>
              <w:t>(GNO</w:t>
            </w:r>
            <w:r w:rsidRPr="00FE6B33">
              <w:rPr>
                <w:spacing w:val="-2"/>
                <w:sz w:val="24"/>
                <w:szCs w:val="24"/>
              </w:rPr>
              <w:t xml:space="preserve"> </w:t>
            </w:r>
            <w:r w:rsidRPr="00FE6B33">
              <w:rPr>
                <w:sz w:val="24"/>
                <w:szCs w:val="24"/>
              </w:rPr>
              <w:t>İlk</w:t>
            </w:r>
          </w:p>
          <w:p w14:paraId="4FECC76B" w14:textId="77777777" w:rsidR="00AB55ED" w:rsidRPr="00FE6B33" w:rsidRDefault="00AB55ED" w:rsidP="00F9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E6B33">
              <w:rPr>
                <w:rFonts w:ascii="Times New Roman" w:hAnsi="Times New Roman" w:cs="Times New Roman"/>
                <w:sz w:val="24"/>
                <w:szCs w:val="24"/>
              </w:rPr>
              <w:t>%20</w:t>
            </w:r>
            <w:proofErr w:type="gramEnd"/>
            <w:r w:rsidRPr="00FE6B33">
              <w:rPr>
                <w:rFonts w:ascii="Times New Roman" w:hAnsi="Times New Roman" w:cs="Times New Roman"/>
                <w:sz w:val="24"/>
                <w:szCs w:val="24"/>
              </w:rPr>
              <w:t>’de</w:t>
            </w:r>
            <w:r w:rsidRPr="00FE6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6B33">
              <w:rPr>
                <w:rFonts w:ascii="Times New Roman" w:hAnsi="Times New Roman" w:cs="Times New Roman"/>
                <w:sz w:val="24"/>
                <w:szCs w:val="24"/>
              </w:rPr>
              <w:t>değil.)</w:t>
            </w:r>
          </w:p>
        </w:tc>
      </w:tr>
      <w:tr w:rsidR="00AB55ED" w14:paraId="02B5F977" w14:textId="77777777" w:rsidTr="00F94816">
        <w:trPr>
          <w:trHeight w:val="413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D236" w14:textId="77777777" w:rsidR="00AB55ED" w:rsidRPr="00FE6B33" w:rsidRDefault="00AB55ED" w:rsidP="00F948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220809024</w:t>
            </w:r>
          </w:p>
        </w:tc>
        <w:tc>
          <w:tcPr>
            <w:tcW w:w="19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E41F9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Fatma Betül Gülden</w:t>
            </w:r>
          </w:p>
        </w:tc>
        <w:tc>
          <w:tcPr>
            <w:tcW w:w="41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DDED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Rehberlik ve Psikolojik Danışmanlık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F994C" w14:textId="77777777" w:rsidR="00AB55ED" w:rsidRPr="00FE6B33" w:rsidRDefault="00AB55ED" w:rsidP="00F948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Psikoloji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EE65" w14:textId="77777777" w:rsidR="00AB55ED" w:rsidRPr="00FE6B33" w:rsidRDefault="00AB55ED" w:rsidP="00F94816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FE6B33">
              <w:rPr>
                <w:sz w:val="24"/>
                <w:szCs w:val="24"/>
              </w:rPr>
              <w:t>RED</w:t>
            </w:r>
            <w:r w:rsidRPr="00FE6B33">
              <w:rPr>
                <w:spacing w:val="-3"/>
                <w:sz w:val="24"/>
                <w:szCs w:val="24"/>
              </w:rPr>
              <w:t xml:space="preserve"> </w:t>
            </w:r>
            <w:r w:rsidRPr="00FE6B33">
              <w:rPr>
                <w:sz w:val="24"/>
                <w:szCs w:val="24"/>
              </w:rPr>
              <w:t>(GNO</w:t>
            </w:r>
            <w:r w:rsidRPr="00FE6B33">
              <w:rPr>
                <w:spacing w:val="-2"/>
                <w:sz w:val="24"/>
                <w:szCs w:val="24"/>
              </w:rPr>
              <w:t xml:space="preserve"> </w:t>
            </w:r>
            <w:r w:rsidRPr="00FE6B33">
              <w:rPr>
                <w:sz w:val="24"/>
                <w:szCs w:val="24"/>
              </w:rPr>
              <w:t>İlk</w:t>
            </w:r>
          </w:p>
          <w:p w14:paraId="5E9E8736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E6B33">
              <w:rPr>
                <w:rFonts w:ascii="Times New Roman" w:hAnsi="Times New Roman" w:cs="Times New Roman"/>
                <w:sz w:val="24"/>
                <w:szCs w:val="24"/>
              </w:rPr>
              <w:t>%20</w:t>
            </w:r>
            <w:proofErr w:type="gramEnd"/>
            <w:r w:rsidRPr="00FE6B33">
              <w:rPr>
                <w:rFonts w:ascii="Times New Roman" w:hAnsi="Times New Roman" w:cs="Times New Roman"/>
                <w:sz w:val="24"/>
                <w:szCs w:val="24"/>
              </w:rPr>
              <w:t>’de</w:t>
            </w:r>
            <w:r w:rsidRPr="00FE6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E6B33">
              <w:rPr>
                <w:rFonts w:ascii="Times New Roman" w:hAnsi="Times New Roman" w:cs="Times New Roman"/>
                <w:sz w:val="24"/>
                <w:szCs w:val="24"/>
              </w:rPr>
              <w:t>değil.)</w:t>
            </w:r>
          </w:p>
        </w:tc>
      </w:tr>
      <w:tr w:rsidR="00AB55ED" w14:paraId="6AC6E7BD" w14:textId="77777777" w:rsidTr="00F94816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EB5A" w14:textId="77777777" w:rsidR="00AB55ED" w:rsidRPr="00FE6B33" w:rsidRDefault="00AB55ED" w:rsidP="00F94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9A1D" w14:textId="77777777" w:rsidR="00AB55ED" w:rsidRPr="00FE6B33" w:rsidRDefault="00AB55ED" w:rsidP="00F94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20C8" w14:textId="77777777" w:rsidR="00AB55ED" w:rsidRPr="00FE6B33" w:rsidRDefault="00AB55ED" w:rsidP="00F948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4EC1" w14:textId="77777777" w:rsidR="00AB55ED" w:rsidRPr="00FE6B33" w:rsidRDefault="00AB55ED" w:rsidP="00F948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Sosyoloji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9217F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Kabul</w:t>
            </w:r>
          </w:p>
        </w:tc>
      </w:tr>
      <w:tr w:rsidR="00AB55ED" w14:paraId="08B4E84E" w14:textId="77777777" w:rsidTr="00F9481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53F5C" w14:textId="77777777" w:rsidR="00AB55ED" w:rsidRPr="00FE6B33" w:rsidRDefault="00AB55ED" w:rsidP="00F948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230809015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9673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Hüsna Feyza İnal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46E27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Rehberlik ve Psikolojik Danışmanlık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A6BC" w14:textId="77777777" w:rsidR="00AB55ED" w:rsidRPr="00FE6B33" w:rsidRDefault="00AB55ED" w:rsidP="00F948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Psikoloji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4899" w14:textId="77777777" w:rsidR="00AB55ED" w:rsidRPr="00FE6B33" w:rsidRDefault="00AB55ED" w:rsidP="00F9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</w:t>
            </w:r>
          </w:p>
        </w:tc>
      </w:tr>
      <w:tr w:rsidR="00AB55ED" w14:paraId="4E6EDB1E" w14:textId="77777777" w:rsidTr="00F9481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0C032" w14:textId="77777777" w:rsidR="00AB55ED" w:rsidRPr="00FE6B33" w:rsidRDefault="00AB55ED" w:rsidP="00F948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220809083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9F910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Sena Başar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48573" w14:textId="77777777" w:rsidR="00AB55ED" w:rsidRPr="00FE6B33" w:rsidRDefault="00AB55ED" w:rsidP="00F948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Rehberlik ve Psikolojik Danışmanlık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04DD0" w14:textId="77777777" w:rsidR="00AB55ED" w:rsidRPr="00FE6B33" w:rsidRDefault="00AB55ED" w:rsidP="00F9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Psikoloji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617E1" w14:textId="77777777" w:rsidR="00AB55ED" w:rsidRPr="00FE6B33" w:rsidRDefault="00AB55ED" w:rsidP="00F94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hAnsi="Times New Roman" w:cs="Times New Roman"/>
                <w:sz w:val="24"/>
                <w:szCs w:val="24"/>
              </w:rPr>
              <w:t>RED (Asil ve yedek</w:t>
            </w:r>
            <w:r w:rsidRPr="00FE6B33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FE6B33">
              <w:rPr>
                <w:rFonts w:ascii="Times New Roman" w:hAnsi="Times New Roman" w:cs="Times New Roman"/>
                <w:sz w:val="24"/>
                <w:szCs w:val="24"/>
              </w:rPr>
              <w:t>listesine</w:t>
            </w:r>
            <w:r w:rsidRPr="00FE6B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E6B33">
              <w:rPr>
                <w:rFonts w:ascii="Times New Roman" w:hAnsi="Times New Roman" w:cs="Times New Roman"/>
                <w:sz w:val="24"/>
                <w:szCs w:val="24"/>
              </w:rPr>
              <w:t>giremedi.)</w:t>
            </w:r>
          </w:p>
        </w:tc>
      </w:tr>
    </w:tbl>
    <w:p w14:paraId="0DD8F993" w14:textId="1D7C9777" w:rsidR="00FE6B33" w:rsidRDefault="00F94816" w:rsidP="00F948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KIRIKKALE ÜNİVERSİTESİ</w:t>
      </w:r>
    </w:p>
    <w:p w14:paraId="7328CD55" w14:textId="753F36BB" w:rsidR="00FE6B33" w:rsidRPr="004C0828" w:rsidRDefault="00F94816" w:rsidP="004C08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İNSAN VE TOPLUM BİLİMLERİ FAKÜLTES</w:t>
      </w:r>
      <w:r w:rsidR="004C0828">
        <w:rPr>
          <w:rFonts w:ascii="Times New Roman" w:hAnsi="Times New Roman" w:cs="Times New Roman"/>
          <w:b/>
          <w:bCs/>
          <w:sz w:val="24"/>
          <w:szCs w:val="24"/>
        </w:rPr>
        <w:t>İ</w:t>
      </w:r>
    </w:p>
    <w:p w14:paraId="7F5A2A9D" w14:textId="77777777" w:rsidR="00463E02" w:rsidRPr="00FE6B33" w:rsidRDefault="00463E02" w:rsidP="00FE6B33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463E02" w:rsidRPr="00FE6B33" w:rsidSect="00FE6B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213"/>
    <w:rsid w:val="00463E02"/>
    <w:rsid w:val="004C0828"/>
    <w:rsid w:val="005A1B47"/>
    <w:rsid w:val="0063653B"/>
    <w:rsid w:val="00654213"/>
    <w:rsid w:val="00951392"/>
    <w:rsid w:val="00AB55ED"/>
    <w:rsid w:val="00F94816"/>
    <w:rsid w:val="00FD5207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76A4"/>
  <w15:docId w15:val="{998604A3-FAE5-468D-81BD-28A1B8B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E02"/>
  </w:style>
  <w:style w:type="paragraph" w:styleId="Balk7">
    <w:name w:val="heading 7"/>
    <w:basedOn w:val="Normal"/>
    <w:next w:val="Normal"/>
    <w:link w:val="Balk7Char"/>
    <w:semiHidden/>
    <w:unhideWhenUsed/>
    <w:qFormat/>
    <w:rsid w:val="00463E02"/>
    <w:pPr>
      <w:keepNext/>
      <w:spacing w:after="0" w:line="240" w:lineRule="auto"/>
      <w:ind w:right="-425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463E0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FE6B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fef</dc:creator>
  <cp:keywords/>
  <dc:description/>
  <cp:lastModifiedBy>ahmet maden</cp:lastModifiedBy>
  <cp:revision>9</cp:revision>
  <cp:lastPrinted>2024-09-06T13:13:00Z</cp:lastPrinted>
  <dcterms:created xsi:type="dcterms:W3CDTF">2024-08-16T13:09:00Z</dcterms:created>
  <dcterms:modified xsi:type="dcterms:W3CDTF">2024-09-06T14:06:00Z</dcterms:modified>
</cp:coreProperties>
</file>